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3" w:rsidRDefault="00A025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D9F14" wp14:editId="1A2CA985">
                <wp:simplePos x="0" y="0"/>
                <wp:positionH relativeFrom="column">
                  <wp:posOffset>5048250</wp:posOffset>
                </wp:positionH>
                <wp:positionV relativeFrom="paragraph">
                  <wp:posOffset>-228600</wp:posOffset>
                </wp:positionV>
                <wp:extent cx="5048250" cy="7115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711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258E" w:rsidRPr="000B744C" w:rsidRDefault="00A0258E" w:rsidP="00A025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40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40"/>
                              </w:rPr>
                              <w:t>登園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40"/>
                              </w:rPr>
                              <w:t>許可書</w:t>
                            </w:r>
                          </w:p>
                          <w:p w:rsidR="00A0258E" w:rsidRPr="00A0258E" w:rsidRDefault="00A0258E" w:rsidP="00A0258E">
                            <w:pPr>
                              <w:ind w:right="480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A0258E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本量寺</w:t>
                            </w:r>
                            <w:r w:rsidRPr="00A0258E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こども園</w:t>
                            </w:r>
                          </w:p>
                          <w:p w:rsidR="00A0258E" w:rsidRPr="00A0258E" w:rsidRDefault="00A0258E" w:rsidP="00A0258E">
                            <w:pPr>
                              <w:spacing w:line="600" w:lineRule="exact"/>
                              <w:ind w:firstLineChars="600" w:firstLine="14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</w:pPr>
                            <w:r w:rsidRPr="00A0258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A0258E" w:rsidRPr="00A0258E" w:rsidRDefault="00A0258E" w:rsidP="00A0258E">
                            <w:pPr>
                              <w:spacing w:line="600" w:lineRule="exact"/>
                              <w:ind w:firstLineChars="600" w:firstLine="1440"/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</w:pPr>
                            <w:r w:rsidRPr="00A0258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生年</w:t>
                            </w:r>
                            <w:r w:rsidRPr="00A0258E"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>月日　　　年　　　月　　　日</w:t>
                            </w:r>
                          </w:p>
                          <w:p w:rsidR="00A0258E" w:rsidRDefault="00A0258E" w:rsidP="00A0258E">
                            <w:pPr>
                              <w:spacing w:line="10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A0258E" w:rsidRDefault="00A0258E" w:rsidP="00A0258E">
                            <w:pPr>
                              <w:spacing w:line="10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A0258E" w:rsidRPr="00A0258E" w:rsidRDefault="00A0258E" w:rsidP="00A0258E">
                            <w:pPr>
                              <w:spacing w:line="10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A0258E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病名　</w:t>
                            </w:r>
                            <w:r w:rsidRPr="00A0258E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１.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インフルエンザ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Ａ　・　Ｂ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２.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はしか（麻疹）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３.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風疹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４.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プール熱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（咽頭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結膜炎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）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５.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急性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出血性結膜炎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６.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お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た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ふくかぜ（流行性耳下腺炎）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７.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とびひ（伝染性膿痂疹・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皮膚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化膿症）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８.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百日咳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９.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溶連菌感染症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１０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水ぼうそう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（水痘）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１１.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流行性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結膜炎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１２.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ヘルパンギーナ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１３.　乳児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嘔吐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下痢症（ロタウイルスによるもの）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１４.　感染性胃腸炎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（小型球菌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ウイルス・ＲＳＶ）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１５.　その他の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感染症</w:t>
                            </w:r>
                          </w:p>
                          <w:p w:rsidR="00A0258E" w:rsidRPr="000B744C" w:rsidRDefault="00A0258E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　　　　（　　　　　　　　　　　　　　　　　　）</w:t>
                            </w:r>
                          </w:p>
                          <w:p w:rsidR="00A0258E" w:rsidRDefault="00A0258E" w:rsidP="00A0258E">
                            <w:pPr>
                              <w:spacing w:line="3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</w:p>
                          <w:p w:rsidR="00A0258E" w:rsidRDefault="00A0258E" w:rsidP="00A0258E">
                            <w:pPr>
                              <w:spacing w:line="3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A0258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上記の</w:t>
                            </w:r>
                            <w:r w:rsidRPr="00A0258E"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>疾患は軽快していますので、登園させても差し支えありません。</w:t>
                            </w:r>
                          </w:p>
                          <w:p w:rsidR="00A0258E" w:rsidRDefault="00A0258E" w:rsidP="00A0258E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</w:p>
                          <w:p w:rsidR="00A0258E" w:rsidRDefault="00A0258E" w:rsidP="00A0258E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 xml:space="preserve">　　　　年　　　　月　　　　　日</w:t>
                            </w:r>
                          </w:p>
                          <w:p w:rsidR="00A0258E" w:rsidRDefault="00A0258E" w:rsidP="00A0258E">
                            <w:pPr>
                              <w:spacing w:line="600" w:lineRule="exact"/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医院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 xml:space="preserve">　　　　　　　　　　　　　　　　　印</w:t>
                            </w:r>
                          </w:p>
                          <w:p w:rsidR="00A0258E" w:rsidRDefault="00A0258E" w:rsidP="00A0258E">
                            <w:pPr>
                              <w:spacing w:line="600" w:lineRule="exact"/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住所</w:t>
                            </w:r>
                          </w:p>
                          <w:p w:rsidR="00A0258E" w:rsidRPr="00A0258E" w:rsidRDefault="00A0258E" w:rsidP="00A0258E">
                            <w:pPr>
                              <w:spacing w:line="600" w:lineRule="exact"/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ＴＥＬ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D9F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5pt;margin-top:-18pt;width:397.5pt;height:5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" fillcolor="window" stroked="f" strokeweight=".5pt">
                <v:textbox>
                  <w:txbxContent>
                    <w:p w:rsidR="00A0258E" w:rsidRPr="000B744C" w:rsidRDefault="00A0258E" w:rsidP="00A025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40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40"/>
                        </w:rPr>
                        <w:t>登園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40"/>
                        </w:rPr>
                        <w:t>許可書</w:t>
                      </w:r>
                    </w:p>
                    <w:p w:rsidR="00A0258E" w:rsidRPr="00A0258E" w:rsidRDefault="00A0258E" w:rsidP="00A0258E">
                      <w:pPr>
                        <w:ind w:right="480"/>
                        <w:jc w:val="righ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A0258E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本量寺</w:t>
                      </w:r>
                      <w:r w:rsidRPr="00A0258E">
                        <w:rPr>
                          <w:rFonts w:ascii="BIZ UDゴシック" w:eastAsia="BIZ UDゴシック" w:hAnsi="BIZ UDゴシック"/>
                          <w:sz w:val="24"/>
                        </w:rPr>
                        <w:t>こども園</w:t>
                      </w:r>
                    </w:p>
                    <w:p w:rsidR="00A0258E" w:rsidRPr="00A0258E" w:rsidRDefault="00A0258E" w:rsidP="00A0258E">
                      <w:pPr>
                        <w:spacing w:line="600" w:lineRule="exact"/>
                        <w:ind w:firstLineChars="600" w:firstLine="14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</w:pPr>
                      <w:r w:rsidRPr="00A0258E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氏名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A0258E" w:rsidRPr="00A0258E" w:rsidRDefault="00A0258E" w:rsidP="00A0258E">
                      <w:pPr>
                        <w:spacing w:line="600" w:lineRule="exact"/>
                        <w:ind w:firstLineChars="600" w:firstLine="1440"/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</w:pPr>
                      <w:r w:rsidRPr="00A0258E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生年</w:t>
                      </w:r>
                      <w:r w:rsidRPr="00A0258E"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>月日　　　年　　　月　　　日</w:t>
                      </w:r>
                    </w:p>
                    <w:p w:rsidR="00A0258E" w:rsidRDefault="00A0258E" w:rsidP="00A0258E">
                      <w:pPr>
                        <w:spacing w:line="10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A0258E" w:rsidRDefault="00A0258E" w:rsidP="00A0258E">
                      <w:pPr>
                        <w:spacing w:line="10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A0258E" w:rsidRPr="00A0258E" w:rsidRDefault="00A0258E" w:rsidP="00A0258E">
                      <w:pPr>
                        <w:spacing w:line="10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A0258E" w:rsidRPr="000B744C" w:rsidRDefault="00A0258E" w:rsidP="00A0258E">
                      <w:pPr>
                        <w:spacing w:line="320" w:lineRule="exact"/>
                        <w:ind w:firstLineChars="100" w:firstLine="22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A0258E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病名　</w:t>
                      </w:r>
                      <w:r w:rsidRPr="00A0258E"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１.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インフルエンザ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Ａ　・　Ｂ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２.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はしか（麻疹）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３.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風疹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４.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プール熱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（咽頭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結膜炎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）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５.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急性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出血性結膜炎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６.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お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た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ふくかぜ（流行性耳下腺炎）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７.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とびひ（伝染性膿痂疹・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皮膚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化膿症）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８.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百日咳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９.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溶連菌感染症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１０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水ぼうそう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（水痘）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１１.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流行性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結膜炎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１２.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ヘルパンギーナ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１３.　乳児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嘔吐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下痢症（ロタウイルスによるもの）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１４.　感染性胃腸炎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（小型球菌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ウイルス・ＲＳＶ）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１５.　その他の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感染症</w:t>
                      </w:r>
                    </w:p>
                    <w:p w:rsidR="00A0258E" w:rsidRPr="000B744C" w:rsidRDefault="00A0258E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　　　　（　　　　　　　　　　　　　　　　　　）</w:t>
                      </w:r>
                    </w:p>
                    <w:p w:rsidR="00A0258E" w:rsidRDefault="00A0258E" w:rsidP="00A0258E">
                      <w:pPr>
                        <w:spacing w:line="340" w:lineRule="exact"/>
                        <w:jc w:val="center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</w:p>
                    <w:p w:rsidR="00A0258E" w:rsidRDefault="00A0258E" w:rsidP="00A0258E">
                      <w:pPr>
                        <w:spacing w:line="340" w:lineRule="exact"/>
                        <w:jc w:val="center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A0258E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上記の</w:t>
                      </w:r>
                      <w:r w:rsidRPr="00A0258E"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>疾患は軽快していますので、登園させても差し支えありません。</w:t>
                      </w:r>
                    </w:p>
                    <w:p w:rsidR="00A0258E" w:rsidRDefault="00A0258E" w:rsidP="00A0258E">
                      <w:pPr>
                        <w:spacing w:line="400" w:lineRule="exact"/>
                        <w:ind w:firstLineChars="300" w:firstLine="66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</w:p>
                    <w:p w:rsidR="00A0258E" w:rsidRDefault="00A0258E" w:rsidP="00A0258E">
                      <w:pPr>
                        <w:spacing w:line="400" w:lineRule="exact"/>
                        <w:ind w:firstLineChars="300" w:firstLine="66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令和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 xml:space="preserve">　　　　年　　　　月　　　　　日</w:t>
                      </w:r>
                    </w:p>
                    <w:p w:rsidR="00A0258E" w:rsidRDefault="00A0258E" w:rsidP="00A0258E">
                      <w:pPr>
                        <w:spacing w:line="600" w:lineRule="exact"/>
                        <w:ind w:firstLineChars="100" w:firstLine="22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医院　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 xml:space="preserve">　　　　　　　　　　　　　　　　　印</w:t>
                      </w:r>
                    </w:p>
                    <w:p w:rsidR="00A0258E" w:rsidRDefault="00A0258E" w:rsidP="00A0258E">
                      <w:pPr>
                        <w:spacing w:line="600" w:lineRule="exact"/>
                        <w:ind w:firstLineChars="100" w:firstLine="22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住所</w:t>
                      </w:r>
                    </w:p>
                    <w:p w:rsidR="00A0258E" w:rsidRPr="00A0258E" w:rsidRDefault="00A0258E" w:rsidP="00A0258E">
                      <w:pPr>
                        <w:spacing w:line="600" w:lineRule="exact"/>
                        <w:ind w:firstLineChars="100" w:firstLine="22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ＴＥＬ</w:t>
                      </w:r>
                    </w:p>
                  </w:txbxContent>
                </v:textbox>
              </v:shape>
            </w:pict>
          </mc:Fallback>
        </mc:AlternateContent>
      </w:r>
      <w:r w:rsidR="00EF5A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-228601</wp:posOffset>
                </wp:positionV>
                <wp:extent cx="5048250" cy="7115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89" w:rsidRPr="000B744C" w:rsidRDefault="00EF5A89" w:rsidP="00A025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40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40"/>
                              </w:rPr>
                              <w:t>登園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40"/>
                              </w:rPr>
                              <w:t>許可書</w:t>
                            </w:r>
                          </w:p>
                          <w:p w:rsidR="00EF5A89" w:rsidRPr="00A0258E" w:rsidRDefault="00EF5A89" w:rsidP="00A0258E">
                            <w:pPr>
                              <w:ind w:right="480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A0258E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本量寺</w:t>
                            </w:r>
                            <w:r w:rsidRPr="00A0258E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こども園</w:t>
                            </w:r>
                          </w:p>
                          <w:p w:rsidR="00EF5A89" w:rsidRPr="00A0258E" w:rsidRDefault="00EF5A89" w:rsidP="00A0258E">
                            <w:pPr>
                              <w:spacing w:line="600" w:lineRule="exact"/>
                              <w:ind w:firstLineChars="600" w:firstLine="14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</w:pPr>
                            <w:r w:rsidRPr="00A0258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氏名</w:t>
                            </w:r>
                            <w:r w:rsidR="00A0258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0258E"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EF5A89" w:rsidRPr="00A0258E" w:rsidRDefault="00EF5A89" w:rsidP="00A0258E">
                            <w:pPr>
                              <w:spacing w:line="600" w:lineRule="exact"/>
                              <w:ind w:firstLineChars="600" w:firstLine="1440"/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</w:pPr>
                            <w:r w:rsidRPr="00A0258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single"/>
                              </w:rPr>
                              <w:t>生年</w:t>
                            </w:r>
                            <w:r w:rsidRPr="00A0258E"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>月日　　　年　　　月　　　日</w:t>
                            </w:r>
                          </w:p>
                          <w:p w:rsidR="00EF5A89" w:rsidRDefault="00EF5A89" w:rsidP="00A0258E">
                            <w:pPr>
                              <w:spacing w:line="10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A0258E" w:rsidRDefault="00A0258E" w:rsidP="00A0258E">
                            <w:pPr>
                              <w:spacing w:line="10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A0258E" w:rsidRPr="00A0258E" w:rsidRDefault="00A0258E" w:rsidP="00A0258E">
                            <w:pPr>
                              <w:spacing w:line="10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A0258E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病名　</w:t>
                            </w:r>
                            <w:r w:rsidRPr="00A0258E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１.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インフルエンザ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Ａ　・　Ｂ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２.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はしか（麻疹）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３.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風疹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４.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プール熱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（咽頭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結膜炎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）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５.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急性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出血性結膜炎</w:t>
                            </w:r>
                            <w:bookmarkStart w:id="0" w:name="_GoBack"/>
                            <w:bookmarkEnd w:id="0"/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６.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お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た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ふくかぜ（流行性耳下腺炎）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７.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とびひ（伝染性膿痂疹・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皮膚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化膿症）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８.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百日咳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９.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溶連菌感染症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１０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水ぼうそう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（水痘）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１１.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流行性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結膜炎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１２.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ヘルパンギーナ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１３.　乳児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嘔吐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下痢症（ロタウイルスによるもの）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１４.　感染性胃腸炎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（小型球菌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ウイルス・ＲＳＶ）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</w:t>
                            </w:r>
                            <w:r w:rsidR="00A0258E"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１５.　その他の</w:t>
                            </w: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感染症</w:t>
                            </w:r>
                          </w:p>
                          <w:p w:rsidR="00EF5A89" w:rsidRPr="000B744C" w:rsidRDefault="00EF5A89" w:rsidP="00A025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0B744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0B744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　　　　（　　　　　　　　　　　　　　　　　　）</w:t>
                            </w:r>
                          </w:p>
                          <w:p w:rsidR="00A0258E" w:rsidRDefault="00A0258E" w:rsidP="00A0258E">
                            <w:pPr>
                              <w:spacing w:line="3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</w:p>
                          <w:p w:rsidR="00EF5A89" w:rsidRDefault="00A0258E" w:rsidP="00A0258E">
                            <w:pPr>
                              <w:spacing w:line="3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A0258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上記の</w:t>
                            </w:r>
                            <w:r w:rsidRPr="00A0258E"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>疾患は軽快していますので、登園させても差し支えありません。</w:t>
                            </w:r>
                          </w:p>
                          <w:p w:rsidR="00A0258E" w:rsidRDefault="00A0258E" w:rsidP="00A0258E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</w:p>
                          <w:p w:rsidR="00A0258E" w:rsidRDefault="00A0258E" w:rsidP="00A0258E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 xml:space="preserve">　　　　年　　　　月　　　　　日</w:t>
                            </w:r>
                          </w:p>
                          <w:p w:rsidR="00A0258E" w:rsidRDefault="00A0258E" w:rsidP="00A0258E">
                            <w:pPr>
                              <w:spacing w:line="600" w:lineRule="exact"/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医院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 xml:space="preserve">　　　　　　　　　　　　　　　　　印</w:t>
                            </w:r>
                          </w:p>
                          <w:p w:rsidR="00A0258E" w:rsidRDefault="00A0258E" w:rsidP="00A0258E">
                            <w:pPr>
                              <w:spacing w:line="600" w:lineRule="exact"/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住所</w:t>
                            </w:r>
                          </w:p>
                          <w:p w:rsidR="00A0258E" w:rsidRPr="00A0258E" w:rsidRDefault="00A0258E" w:rsidP="00A0258E">
                            <w:pPr>
                              <w:spacing w:line="600" w:lineRule="exact"/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ＴＥＬ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7.75pt;margin-top:-18pt;width:397.5pt;height:5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" fillcolor="white [3201]" stroked="f" strokeweight=".5pt">
                <v:textbox>
                  <w:txbxContent>
                    <w:p w:rsidR="00EF5A89" w:rsidRPr="000B744C" w:rsidRDefault="00EF5A89" w:rsidP="00A025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40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40"/>
                        </w:rPr>
                        <w:t>登園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40"/>
                        </w:rPr>
                        <w:t>許可書</w:t>
                      </w:r>
                    </w:p>
                    <w:p w:rsidR="00EF5A89" w:rsidRPr="00A0258E" w:rsidRDefault="00EF5A89" w:rsidP="00A0258E">
                      <w:pPr>
                        <w:ind w:right="480"/>
                        <w:jc w:val="righ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A0258E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本量寺</w:t>
                      </w:r>
                      <w:r w:rsidRPr="00A0258E">
                        <w:rPr>
                          <w:rFonts w:ascii="BIZ UDゴシック" w:eastAsia="BIZ UDゴシック" w:hAnsi="BIZ UDゴシック"/>
                          <w:sz w:val="24"/>
                        </w:rPr>
                        <w:t>こども園</w:t>
                      </w:r>
                    </w:p>
                    <w:p w:rsidR="00EF5A89" w:rsidRPr="00A0258E" w:rsidRDefault="00EF5A89" w:rsidP="00A0258E">
                      <w:pPr>
                        <w:spacing w:line="600" w:lineRule="exact"/>
                        <w:ind w:firstLineChars="600" w:firstLine="14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</w:pPr>
                      <w:r w:rsidRPr="00A0258E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氏名</w:t>
                      </w:r>
                      <w:r w:rsidR="00A0258E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="00A0258E"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EF5A89" w:rsidRPr="00A0258E" w:rsidRDefault="00EF5A89" w:rsidP="00A0258E">
                      <w:pPr>
                        <w:spacing w:line="600" w:lineRule="exact"/>
                        <w:ind w:firstLineChars="600" w:firstLine="1440"/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</w:pPr>
                      <w:r w:rsidRPr="00A0258E">
                        <w:rPr>
                          <w:rFonts w:ascii="BIZ UDゴシック" w:eastAsia="BIZ UDゴシック" w:hAnsi="BIZ UDゴシック" w:hint="eastAsia"/>
                          <w:sz w:val="24"/>
                          <w:u w:val="single"/>
                        </w:rPr>
                        <w:t>生年</w:t>
                      </w:r>
                      <w:r w:rsidRPr="00A0258E"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>月日　　　年　　　月　　　日</w:t>
                      </w:r>
                    </w:p>
                    <w:p w:rsidR="00EF5A89" w:rsidRDefault="00EF5A89" w:rsidP="00A0258E">
                      <w:pPr>
                        <w:spacing w:line="10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A0258E" w:rsidRDefault="00A0258E" w:rsidP="00A0258E">
                      <w:pPr>
                        <w:spacing w:line="10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A0258E" w:rsidRPr="00A0258E" w:rsidRDefault="00A0258E" w:rsidP="00A0258E">
                      <w:pPr>
                        <w:spacing w:line="10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EF5A89" w:rsidRPr="000B744C" w:rsidRDefault="00EF5A89" w:rsidP="00A0258E">
                      <w:pPr>
                        <w:spacing w:line="320" w:lineRule="exact"/>
                        <w:ind w:firstLineChars="100" w:firstLine="22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A0258E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病名　</w:t>
                      </w:r>
                      <w:r w:rsidRPr="00A0258E"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１.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インフルエンザ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="00A0258E"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Ａ　・　Ｂ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２.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はしか（麻疹）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３.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風疹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４.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プール熱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（咽頭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結膜炎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）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５.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急性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出血性結膜炎</w:t>
                      </w:r>
                      <w:bookmarkStart w:id="1" w:name="_GoBack"/>
                      <w:bookmarkEnd w:id="1"/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６.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お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た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ふくかぜ（流行性耳下腺炎）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７.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とびひ（伝染性膿痂疹・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皮膚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化膿症）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８.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百日咳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９.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溶連菌感染症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１０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水ぼうそう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（水痘）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１１.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流行性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結膜炎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１２.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ヘルパンギーナ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１３.　乳児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嘔吐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下痢症（ロタウイルスによるもの）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１４.　感染性胃腸炎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（小型球菌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ウイルス・ＲＳＶ）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</w:t>
                      </w:r>
                      <w:r w:rsidR="00A0258E"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>１５.　その他の</w:t>
                      </w: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感染症</w:t>
                      </w:r>
                    </w:p>
                    <w:p w:rsidR="00EF5A89" w:rsidRPr="000B744C" w:rsidRDefault="00EF5A89" w:rsidP="00A025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0B744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0B744C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　　　　（　　　　　　　　　　　　　　　　　　）</w:t>
                      </w:r>
                    </w:p>
                    <w:p w:rsidR="00A0258E" w:rsidRDefault="00A0258E" w:rsidP="00A0258E">
                      <w:pPr>
                        <w:spacing w:line="340" w:lineRule="exact"/>
                        <w:jc w:val="center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</w:p>
                    <w:p w:rsidR="00EF5A89" w:rsidRDefault="00A0258E" w:rsidP="00A0258E">
                      <w:pPr>
                        <w:spacing w:line="340" w:lineRule="exact"/>
                        <w:jc w:val="center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A0258E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上記の</w:t>
                      </w:r>
                      <w:r w:rsidRPr="00A0258E"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>疾患は軽快していますので、登園させても差し支えありません。</w:t>
                      </w:r>
                    </w:p>
                    <w:p w:rsidR="00A0258E" w:rsidRDefault="00A0258E" w:rsidP="00A0258E">
                      <w:pPr>
                        <w:spacing w:line="400" w:lineRule="exact"/>
                        <w:ind w:firstLineChars="300" w:firstLine="66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</w:p>
                    <w:p w:rsidR="00A0258E" w:rsidRDefault="00A0258E" w:rsidP="00A0258E">
                      <w:pPr>
                        <w:spacing w:line="400" w:lineRule="exact"/>
                        <w:ind w:firstLineChars="300" w:firstLine="66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令和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 xml:space="preserve">　　　　年　　　　月　　　　　日</w:t>
                      </w:r>
                    </w:p>
                    <w:p w:rsidR="00A0258E" w:rsidRDefault="00A0258E" w:rsidP="00A0258E">
                      <w:pPr>
                        <w:spacing w:line="600" w:lineRule="exact"/>
                        <w:ind w:firstLineChars="100" w:firstLine="22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医院　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 xml:space="preserve">　　　　　　　　　　　　　　　　　印</w:t>
                      </w:r>
                    </w:p>
                    <w:p w:rsidR="00A0258E" w:rsidRDefault="00A0258E" w:rsidP="00A0258E">
                      <w:pPr>
                        <w:spacing w:line="600" w:lineRule="exact"/>
                        <w:ind w:firstLineChars="100" w:firstLine="22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住所</w:t>
                      </w:r>
                    </w:p>
                    <w:p w:rsidR="00A0258E" w:rsidRPr="00A0258E" w:rsidRDefault="00A0258E" w:rsidP="00A0258E">
                      <w:pPr>
                        <w:spacing w:line="600" w:lineRule="exact"/>
                        <w:ind w:firstLineChars="100" w:firstLine="220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ＴＥＬ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303" w:rsidSect="00A0258E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89"/>
    <w:rsid w:val="000365A5"/>
    <w:rsid w:val="000368AE"/>
    <w:rsid w:val="000A0CC9"/>
    <w:rsid w:val="000A1BA8"/>
    <w:rsid w:val="000B744C"/>
    <w:rsid w:val="000D2C60"/>
    <w:rsid w:val="000E359C"/>
    <w:rsid w:val="00110A1D"/>
    <w:rsid w:val="00131AAE"/>
    <w:rsid w:val="00146DA6"/>
    <w:rsid w:val="00167BE6"/>
    <w:rsid w:val="00195134"/>
    <w:rsid w:val="001A4DE0"/>
    <w:rsid w:val="001A72EE"/>
    <w:rsid w:val="001D71E8"/>
    <w:rsid w:val="00246138"/>
    <w:rsid w:val="00273DA3"/>
    <w:rsid w:val="002B0FD8"/>
    <w:rsid w:val="002C61E9"/>
    <w:rsid w:val="002F7DC0"/>
    <w:rsid w:val="003063EB"/>
    <w:rsid w:val="00324CEC"/>
    <w:rsid w:val="00334528"/>
    <w:rsid w:val="0033575C"/>
    <w:rsid w:val="00387B9F"/>
    <w:rsid w:val="003951E4"/>
    <w:rsid w:val="003E3C4F"/>
    <w:rsid w:val="003F190F"/>
    <w:rsid w:val="00415614"/>
    <w:rsid w:val="00471FE7"/>
    <w:rsid w:val="004D4F8F"/>
    <w:rsid w:val="004E2DAB"/>
    <w:rsid w:val="004F149A"/>
    <w:rsid w:val="004F7A9F"/>
    <w:rsid w:val="00591954"/>
    <w:rsid w:val="005C13D8"/>
    <w:rsid w:val="005D6B04"/>
    <w:rsid w:val="005E279F"/>
    <w:rsid w:val="006509C7"/>
    <w:rsid w:val="006A43C1"/>
    <w:rsid w:val="006E1147"/>
    <w:rsid w:val="007902F0"/>
    <w:rsid w:val="007A01B0"/>
    <w:rsid w:val="007B799E"/>
    <w:rsid w:val="007C4FCC"/>
    <w:rsid w:val="007D5C36"/>
    <w:rsid w:val="007F6DBF"/>
    <w:rsid w:val="00807539"/>
    <w:rsid w:val="00826E96"/>
    <w:rsid w:val="008338E7"/>
    <w:rsid w:val="008448F1"/>
    <w:rsid w:val="00852846"/>
    <w:rsid w:val="00853904"/>
    <w:rsid w:val="008D2E55"/>
    <w:rsid w:val="00971444"/>
    <w:rsid w:val="009A2C9C"/>
    <w:rsid w:val="009B7F65"/>
    <w:rsid w:val="00A00797"/>
    <w:rsid w:val="00A01AAF"/>
    <w:rsid w:val="00A0258E"/>
    <w:rsid w:val="00A51508"/>
    <w:rsid w:val="00B1674B"/>
    <w:rsid w:val="00B55ABA"/>
    <w:rsid w:val="00B727B7"/>
    <w:rsid w:val="00B87F8C"/>
    <w:rsid w:val="00BC3303"/>
    <w:rsid w:val="00BF67AE"/>
    <w:rsid w:val="00C12434"/>
    <w:rsid w:val="00C36F0B"/>
    <w:rsid w:val="00C72A2B"/>
    <w:rsid w:val="00C744F3"/>
    <w:rsid w:val="00C81FD4"/>
    <w:rsid w:val="00C848A9"/>
    <w:rsid w:val="00CC109A"/>
    <w:rsid w:val="00CE40F7"/>
    <w:rsid w:val="00CF220F"/>
    <w:rsid w:val="00D1056A"/>
    <w:rsid w:val="00D11B1A"/>
    <w:rsid w:val="00D21142"/>
    <w:rsid w:val="00D530F7"/>
    <w:rsid w:val="00DE6697"/>
    <w:rsid w:val="00E04984"/>
    <w:rsid w:val="00E1739B"/>
    <w:rsid w:val="00E33DD6"/>
    <w:rsid w:val="00E44BFE"/>
    <w:rsid w:val="00E87735"/>
    <w:rsid w:val="00E93A6F"/>
    <w:rsid w:val="00E96BA4"/>
    <w:rsid w:val="00EB2C26"/>
    <w:rsid w:val="00ED687F"/>
    <w:rsid w:val="00EF5A89"/>
    <w:rsid w:val="00F67F28"/>
    <w:rsid w:val="00F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85ADE-70A8-4B00-AE64-93B84DC9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cp:lastPrinted>2022-01-25T01:46:00Z</cp:lastPrinted>
  <dcterms:created xsi:type="dcterms:W3CDTF">2022-01-24T00:31:00Z</dcterms:created>
  <dcterms:modified xsi:type="dcterms:W3CDTF">2022-01-25T01:57:00Z</dcterms:modified>
</cp:coreProperties>
</file>